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B9" w:rsidRPr="00924179" w:rsidRDefault="009E34B9" w:rsidP="009E34B9">
      <w:pPr>
        <w:widowControl/>
        <w:shd w:val="clear" w:color="auto" w:fill="FFFFFF"/>
        <w:ind w:firstLine="420"/>
        <w:jc w:val="center"/>
        <w:rPr>
          <w:rFonts w:ascii="宋体" w:eastAsia="宋体" w:hAnsi="宋体" w:cs="宋体"/>
          <w:b/>
          <w:bCs/>
          <w:kern w:val="0"/>
          <w:sz w:val="36"/>
          <w:szCs w:val="36"/>
          <w:bdr w:val="none" w:sz="0" w:space="0" w:color="auto" w:frame="1"/>
        </w:rPr>
      </w:pPr>
      <w:r w:rsidRPr="00924179">
        <w:rPr>
          <w:rFonts w:ascii="Times New Roman" w:hint="eastAsia"/>
          <w:b/>
          <w:sz w:val="36"/>
          <w:szCs w:val="36"/>
        </w:rPr>
        <w:t>《环境生态学》杂志投稿须知</w:t>
      </w:r>
    </w:p>
    <w:p w:rsidR="009E34B9" w:rsidRDefault="009E34B9" w:rsidP="009E34B9">
      <w:pPr>
        <w:widowControl/>
        <w:shd w:val="clear" w:color="auto" w:fill="FFFFFF"/>
        <w:ind w:firstLine="420"/>
        <w:jc w:val="center"/>
        <w:rPr>
          <w:rFonts w:ascii="宋体" w:eastAsia="宋体" w:hAnsi="宋体" w:cs="宋体"/>
          <w:b/>
          <w:bCs/>
          <w:kern w:val="0"/>
          <w:sz w:val="28"/>
          <w:szCs w:val="28"/>
          <w:bdr w:val="none" w:sz="0" w:space="0" w:color="auto" w:frame="1"/>
        </w:rPr>
      </w:pPr>
    </w:p>
    <w:p w:rsidR="009E34B9" w:rsidRPr="00924179" w:rsidRDefault="009E34B9" w:rsidP="00924179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4179">
        <w:rPr>
          <w:rFonts w:ascii="宋体" w:eastAsia="宋体" w:hAnsi="宋体" w:cs="宋体" w:hint="eastAsia"/>
          <w:b/>
          <w:bCs/>
          <w:kern w:val="0"/>
          <w:sz w:val="24"/>
          <w:szCs w:val="24"/>
          <w:bdr w:val="none" w:sz="0" w:space="0" w:color="auto" w:frame="1"/>
        </w:rPr>
        <w:t>一、征稿范围</w:t>
      </w:r>
    </w:p>
    <w:p w:rsidR="009E34B9" w:rsidRPr="00924179" w:rsidRDefault="009E34B9" w:rsidP="00924179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4179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涉及环境生态领域的基础研究、实用技术、实践经验和政策管理研究等相关成果和前沿动态。</w:t>
      </w:r>
    </w:p>
    <w:p w:rsidR="009E34B9" w:rsidRPr="00924179" w:rsidRDefault="009E34B9" w:rsidP="00924179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4179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目前设置的主要栏目有：区域生态、景观生态、城市生态、农业与农村生态、海岸带与海洋、生态资产与生态服务、生物多样性、全球变化、资源生态、污染生态、生态灾害、生态调查与评估、生态规划与设计、生态修复与管理等。</w:t>
      </w:r>
    </w:p>
    <w:p w:rsidR="009E34B9" w:rsidRPr="00924179" w:rsidRDefault="009E34B9" w:rsidP="00924179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4179">
        <w:rPr>
          <w:rFonts w:ascii="宋体" w:eastAsia="宋体" w:hAnsi="宋体" w:cs="宋体" w:hint="eastAsia"/>
          <w:b/>
          <w:bCs/>
          <w:kern w:val="0"/>
          <w:sz w:val="24"/>
          <w:szCs w:val="24"/>
          <w:bdr w:val="none" w:sz="0" w:space="0" w:color="auto" w:frame="1"/>
        </w:rPr>
        <w:t>二、稿件要求</w:t>
      </w:r>
    </w:p>
    <w:p w:rsidR="009E34B9" w:rsidRPr="00924179" w:rsidRDefault="009E34B9" w:rsidP="00924179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4179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来稿请按论文格式撰写，可以是研究报告与简报，也可以是综述与进展等，具体要求如下:</w:t>
      </w:r>
    </w:p>
    <w:p w:rsidR="009E34B9" w:rsidRPr="00924179" w:rsidRDefault="009E34B9" w:rsidP="00924179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4179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1. 来稿要求内容完整、论点鲜明、论据充分、数据可靠、文字简明流畅，内容具有一定的创新性，篇幅一般在3500—8000字为宜。文中插图、表格清晰、整齐，用序号标明，并</w:t>
      </w:r>
      <w:proofErr w:type="gramStart"/>
      <w:r w:rsidRPr="00924179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命名图题和</w:t>
      </w:r>
      <w:proofErr w:type="gramEnd"/>
      <w:r w:rsidRPr="00924179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表题。参考文献请采用顺序编码制，标引、著录规范。</w:t>
      </w:r>
    </w:p>
    <w:p w:rsidR="009E34B9" w:rsidRPr="00924179" w:rsidRDefault="009E34B9" w:rsidP="00924179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4179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2. 作者保证论文无抄袭、内容不涉及保密、署名排序无争议，请勿一稿多投。凡向本刊所投稿件，即认定作者将该文的复制权、发行权、信息化网络传播权、翻译权、汇编权等权利转让给本刊。如作者有异议，请在投稿时声明。</w:t>
      </w:r>
    </w:p>
    <w:p w:rsidR="009E34B9" w:rsidRPr="00924179" w:rsidRDefault="009E34B9" w:rsidP="00924179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4179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3. 为保证稿件质量，编辑部对所有来稿坚持“公平、公正、公开、客观”的审稿原则，承诺收稿后30 日内给出审稿意见，若未见任何通知可来电查询或自行处理。</w:t>
      </w:r>
    </w:p>
    <w:p w:rsidR="009E34B9" w:rsidRPr="00924179" w:rsidRDefault="009E34B9" w:rsidP="00924179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4179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4. 来稿请以WORD文档投稿，发到邮箱hjshengtaixue@163.com，并注明“投稿”字样。请作者遵照相关论文格式撰写。</w:t>
      </w:r>
    </w:p>
    <w:p w:rsidR="009E34B9" w:rsidRPr="00924179" w:rsidRDefault="009E34B9" w:rsidP="00924179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4179">
        <w:rPr>
          <w:rFonts w:ascii="宋体" w:eastAsia="宋体" w:hAnsi="宋体" w:cs="宋体" w:hint="eastAsia"/>
          <w:b/>
          <w:bCs/>
          <w:kern w:val="0"/>
          <w:sz w:val="24"/>
          <w:szCs w:val="24"/>
          <w:bdr w:val="none" w:sz="0" w:space="0" w:color="auto" w:frame="1"/>
        </w:rPr>
        <w:t>三、论文格式要求</w:t>
      </w:r>
    </w:p>
    <w:p w:rsidR="009E34B9" w:rsidRPr="00924179" w:rsidRDefault="009E34B9" w:rsidP="00924179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4179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1．标题：标题应尽可能简练，一般不超过20个字。</w:t>
      </w:r>
    </w:p>
    <w:p w:rsidR="009E34B9" w:rsidRPr="00924179" w:rsidRDefault="009E34B9" w:rsidP="00924179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4179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2．作者姓名及单位信息：应准确注明作者姓名和排列顺序，单位不一致的在作者姓名右上角加[ ]注出序列，要列出单位全称和所在城市及邮政编码。</w:t>
      </w:r>
    </w:p>
    <w:p w:rsidR="009E34B9" w:rsidRPr="00924179" w:rsidRDefault="009E34B9" w:rsidP="00924179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4179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3．摘要：客观陈述论文的目的、方法、主要观点、结论，一般不超过300个字。</w:t>
      </w:r>
    </w:p>
    <w:p w:rsidR="009E34B9" w:rsidRPr="00924179" w:rsidRDefault="009E34B9" w:rsidP="00924179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4179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lastRenderedPageBreak/>
        <w:t>4．关键词：反映论文主题内容的词、词组3—8个，关键词之间用分号隔开。</w:t>
      </w:r>
    </w:p>
    <w:p w:rsidR="009E34B9" w:rsidRPr="00924179" w:rsidRDefault="009E34B9" w:rsidP="00924179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4179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5. 论文标题、摘要、关键词要求附有英文。</w:t>
      </w:r>
    </w:p>
    <w:p w:rsidR="009E34B9" w:rsidRPr="00924179" w:rsidRDefault="009E34B9" w:rsidP="00924179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4179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6. 正文：为保证学术论文质量，来稿一般以3500—8000字为宜，科研类论文4500字以上。</w:t>
      </w:r>
      <w:r w:rsidRPr="00924179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924179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标题分级最好不超过3个层次，一般用阿拉伯数字分级（如1，1.1，1.2…，1.1.1，1.1.2…）。</w:t>
      </w:r>
    </w:p>
    <w:p w:rsidR="009E34B9" w:rsidRPr="00924179" w:rsidRDefault="009E34B9" w:rsidP="00924179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4179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7．参考文献：执行国家标准GB/T7714—2015《信息与文献</w:t>
      </w:r>
      <w:r w:rsidRPr="00924179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924179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参考文献著录规则》。</w:t>
      </w:r>
    </w:p>
    <w:p w:rsidR="009E34B9" w:rsidRPr="00924179" w:rsidRDefault="009E34B9" w:rsidP="00924179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  <w:r w:rsidRPr="00924179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8．请在文后注明：作者姓名以及出生年、性别、职称、职务，工作单位、通讯地址（注明所在地及邮编）、研究方向、联系电话等相关作者信息。</w:t>
      </w:r>
      <w:r w:rsidRPr="00924179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924179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来稿为基金资助项目请注明何种基金资助项目或课题（并附编号）。</w:t>
      </w:r>
    </w:p>
    <w:p w:rsidR="009E34B9" w:rsidRPr="00924179" w:rsidRDefault="009E34B9" w:rsidP="00924179">
      <w:pPr>
        <w:adjustRightInd w:val="0"/>
        <w:snapToGrid w:val="0"/>
        <w:spacing w:line="360" w:lineRule="auto"/>
        <w:rPr>
          <w:rFonts w:ascii="Times New Roman"/>
          <w:b/>
          <w:sz w:val="24"/>
          <w:szCs w:val="24"/>
        </w:rPr>
      </w:pPr>
      <w:r w:rsidRPr="00924179">
        <w:rPr>
          <w:rFonts w:ascii="Times New Roman" w:hint="eastAsia"/>
          <w:b/>
          <w:sz w:val="24"/>
          <w:szCs w:val="24"/>
        </w:rPr>
        <w:t>五、联系方式</w:t>
      </w:r>
    </w:p>
    <w:p w:rsidR="009E34B9" w:rsidRPr="00924179" w:rsidRDefault="009E34B9" w:rsidP="00924179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24179">
        <w:rPr>
          <w:rFonts w:ascii="Times New Roman" w:hint="eastAsia"/>
          <w:sz w:val="24"/>
          <w:szCs w:val="24"/>
        </w:rPr>
        <w:t>详情请拨打编辑部电话：</w:t>
      </w:r>
      <w:r w:rsidRPr="00924179">
        <w:rPr>
          <w:rFonts w:ascii="Times New Roman" w:hAnsi="Times New Roman"/>
          <w:sz w:val="24"/>
          <w:szCs w:val="24"/>
        </w:rPr>
        <w:t>010-</w:t>
      </w:r>
      <w:r w:rsidRPr="00924179">
        <w:rPr>
          <w:rFonts w:ascii="Times New Roman" w:hAnsi="Times New Roman" w:hint="eastAsia"/>
          <w:sz w:val="24"/>
          <w:szCs w:val="24"/>
        </w:rPr>
        <w:t>58301147</w:t>
      </w:r>
    </w:p>
    <w:p w:rsidR="009E34B9" w:rsidRDefault="009E34B9" w:rsidP="00924179">
      <w:pPr>
        <w:adjustRightInd w:val="0"/>
        <w:snapToGrid w:val="0"/>
        <w:spacing w:line="360" w:lineRule="auto"/>
        <w:ind w:firstLineChars="200" w:firstLine="480"/>
        <w:rPr>
          <w:rFonts w:ascii="Times New Roman" w:hint="eastAsia"/>
          <w:sz w:val="24"/>
          <w:szCs w:val="24"/>
        </w:rPr>
      </w:pPr>
      <w:r w:rsidRPr="00924179">
        <w:rPr>
          <w:rFonts w:ascii="Times New Roman" w:hint="eastAsia"/>
          <w:sz w:val="24"/>
          <w:szCs w:val="24"/>
        </w:rPr>
        <w:t>编辑部地址：北京市西城区西直门外大街</w:t>
      </w:r>
      <w:r w:rsidRPr="00924179">
        <w:rPr>
          <w:rFonts w:ascii="Times New Roman" w:hint="eastAsia"/>
          <w:sz w:val="24"/>
          <w:szCs w:val="24"/>
        </w:rPr>
        <w:t>1</w:t>
      </w:r>
      <w:r w:rsidRPr="00924179">
        <w:rPr>
          <w:rFonts w:ascii="Times New Roman" w:hint="eastAsia"/>
          <w:sz w:val="24"/>
          <w:szCs w:val="24"/>
        </w:rPr>
        <w:t>号西环广场</w:t>
      </w:r>
      <w:r w:rsidRPr="00924179">
        <w:rPr>
          <w:rFonts w:ascii="Times New Roman" w:hint="eastAsia"/>
          <w:sz w:val="24"/>
          <w:szCs w:val="24"/>
        </w:rPr>
        <w:t>A</w:t>
      </w:r>
      <w:r w:rsidRPr="00924179">
        <w:rPr>
          <w:rFonts w:ascii="Times New Roman" w:hint="eastAsia"/>
          <w:sz w:val="24"/>
          <w:szCs w:val="24"/>
        </w:rPr>
        <w:t>座</w:t>
      </w:r>
      <w:r w:rsidRPr="00924179">
        <w:rPr>
          <w:rFonts w:ascii="Times New Roman" w:hint="eastAsia"/>
          <w:sz w:val="24"/>
          <w:szCs w:val="24"/>
        </w:rPr>
        <w:t>20</w:t>
      </w:r>
      <w:r w:rsidRPr="00924179">
        <w:rPr>
          <w:rFonts w:ascii="Times New Roman" w:hint="eastAsia"/>
          <w:sz w:val="24"/>
          <w:szCs w:val="24"/>
        </w:rPr>
        <w:t>层</w:t>
      </w:r>
    </w:p>
    <w:p w:rsidR="009E34B9" w:rsidRPr="00924179" w:rsidRDefault="009E34B9" w:rsidP="00924179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24179">
        <w:rPr>
          <w:rFonts w:ascii="Times New Roman" w:hint="eastAsia"/>
          <w:sz w:val="24"/>
          <w:szCs w:val="24"/>
        </w:rPr>
        <w:t>邮编：</w:t>
      </w:r>
      <w:r w:rsidRPr="00924179">
        <w:rPr>
          <w:rFonts w:ascii="Times New Roman" w:hAnsi="Times New Roman"/>
          <w:sz w:val="24"/>
          <w:szCs w:val="24"/>
        </w:rPr>
        <w:t>1000</w:t>
      </w:r>
      <w:r w:rsidRPr="00924179">
        <w:rPr>
          <w:rFonts w:ascii="Times New Roman" w:hAnsi="Times New Roman" w:hint="eastAsia"/>
          <w:sz w:val="24"/>
          <w:szCs w:val="24"/>
        </w:rPr>
        <w:t>09</w:t>
      </w:r>
    </w:p>
    <w:p w:rsidR="00924179" w:rsidRDefault="00924179" w:rsidP="00924179">
      <w:pPr>
        <w:widowControl/>
        <w:shd w:val="clear" w:color="auto" w:fill="FFFFFF"/>
        <w:spacing w:line="360" w:lineRule="auto"/>
        <w:ind w:firstLine="420"/>
        <w:jc w:val="right"/>
        <w:rPr>
          <w:rFonts w:ascii="Times New Roman" w:hint="eastAsia"/>
          <w:sz w:val="24"/>
          <w:szCs w:val="24"/>
        </w:rPr>
      </w:pPr>
    </w:p>
    <w:p w:rsidR="009E34B9" w:rsidRPr="00924179" w:rsidRDefault="009E34B9" w:rsidP="00924179">
      <w:pPr>
        <w:widowControl/>
        <w:shd w:val="clear" w:color="auto" w:fill="FFFFFF"/>
        <w:spacing w:line="360" w:lineRule="auto"/>
        <w:ind w:firstLine="420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3D231A" w:rsidRPr="009E34B9" w:rsidRDefault="003D231A">
      <w:pPr>
        <w:rPr>
          <w:sz w:val="28"/>
          <w:szCs w:val="28"/>
        </w:rPr>
      </w:pPr>
    </w:p>
    <w:sectPr w:rsidR="003D231A" w:rsidRPr="009E34B9" w:rsidSect="003D2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3ED" w:rsidRDefault="007743ED" w:rsidP="009E34B9">
      <w:r>
        <w:separator/>
      </w:r>
    </w:p>
  </w:endnote>
  <w:endnote w:type="continuationSeparator" w:id="0">
    <w:p w:rsidR="007743ED" w:rsidRDefault="007743ED" w:rsidP="009E3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3ED" w:rsidRDefault="007743ED" w:rsidP="009E34B9">
      <w:r>
        <w:separator/>
      </w:r>
    </w:p>
  </w:footnote>
  <w:footnote w:type="continuationSeparator" w:id="0">
    <w:p w:rsidR="007743ED" w:rsidRDefault="007743ED" w:rsidP="009E34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4B9"/>
    <w:rsid w:val="001E4DA8"/>
    <w:rsid w:val="002003A9"/>
    <w:rsid w:val="002952E0"/>
    <w:rsid w:val="002E4EAB"/>
    <w:rsid w:val="003D04CC"/>
    <w:rsid w:val="003D231A"/>
    <w:rsid w:val="003D293C"/>
    <w:rsid w:val="0045544A"/>
    <w:rsid w:val="0046348A"/>
    <w:rsid w:val="005E558B"/>
    <w:rsid w:val="006A2300"/>
    <w:rsid w:val="006B218A"/>
    <w:rsid w:val="00766957"/>
    <w:rsid w:val="007743ED"/>
    <w:rsid w:val="007B0D84"/>
    <w:rsid w:val="007E08B9"/>
    <w:rsid w:val="008E7F91"/>
    <w:rsid w:val="00924179"/>
    <w:rsid w:val="009E34B9"/>
    <w:rsid w:val="00BB784A"/>
    <w:rsid w:val="00C73748"/>
    <w:rsid w:val="00F14DE9"/>
    <w:rsid w:val="00F2218D"/>
    <w:rsid w:val="00F35F04"/>
    <w:rsid w:val="00FC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3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34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3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34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环境生态学</dc:creator>
  <cp:keywords/>
  <dc:description/>
  <cp:lastModifiedBy>环境生态学</cp:lastModifiedBy>
  <cp:revision>4</cp:revision>
  <dcterms:created xsi:type="dcterms:W3CDTF">2023-01-05T07:00:00Z</dcterms:created>
  <dcterms:modified xsi:type="dcterms:W3CDTF">2023-01-05T07:55:00Z</dcterms:modified>
</cp:coreProperties>
</file>